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38" w:rsidRPr="00C217B5" w:rsidRDefault="003C2804" w:rsidP="00C217B5">
      <w:pPr>
        <w:spacing w:after="0"/>
        <w:rPr>
          <w:kern w:val="8"/>
        </w:rPr>
        <w:sectPr w:rsidR="00940D38" w:rsidRPr="00C217B5">
          <w:pgSz w:w="12240" w:h="15840"/>
          <w:pgMar w:top="322" w:right="2988" w:bottom="168" w:left="2268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color w:val="FF0000"/>
          <w:kern w:val="8"/>
          <w:sz w:val="72"/>
        </w:rPr>
        <w:t>Louisiana Regional Airport</w:t>
      </w:r>
    </w:p>
    <w:p w:rsidR="00940D38" w:rsidRDefault="00940D38" w:rsidP="00C217B5">
      <w:pPr>
        <w:spacing w:after="0"/>
        <w:jc w:val="both"/>
        <w:sectPr w:rsidR="00940D38">
          <w:type w:val="continuous"/>
          <w:pgSz w:w="12240" w:h="15840"/>
          <w:pgMar w:top="322" w:right="10560" w:bottom="168" w:left="1620" w:header="720" w:footer="720" w:gutter="0"/>
          <w:cols w:space="720"/>
        </w:sectPr>
      </w:pPr>
    </w:p>
    <w:p w:rsidR="00C217B5" w:rsidRPr="00C217B5" w:rsidRDefault="00C217B5" w:rsidP="003C2804">
      <w:pPr>
        <w:spacing w:after="0"/>
        <w:jc w:val="center"/>
        <w:rPr>
          <w:rFonts w:ascii="Monotype Corsiva" w:eastAsia="Monotype Corsiva" w:hAnsi="Monotype Corsiva" w:cs="Monotype Corsiva"/>
          <w:i/>
          <w:sz w:val="32"/>
        </w:rPr>
        <w:sectPr w:rsidR="00C217B5" w:rsidRPr="00C217B5" w:rsidSect="003C2804">
          <w:type w:val="continuous"/>
          <w:pgSz w:w="12240" w:h="15840"/>
          <w:pgMar w:top="322" w:right="2700" w:bottom="168" w:left="2160" w:header="720" w:footer="720" w:gutter="0"/>
          <w:cols w:space="720"/>
        </w:sectPr>
      </w:pPr>
      <w:r>
        <w:rPr>
          <w:rFonts w:ascii="Monotype Corsiva" w:eastAsia="Monotype Corsiva" w:hAnsi="Monotype Corsiva" w:cs="Monotype Corsiva"/>
          <w:i/>
          <w:sz w:val="32"/>
        </w:rPr>
        <w:lastRenderedPageBreak/>
        <w:t>Operated</w:t>
      </w:r>
      <w:r w:rsidR="00CD09BD">
        <w:rPr>
          <w:rFonts w:ascii="Monotype Corsiva" w:eastAsia="Monotype Corsiva" w:hAnsi="Monotype Corsiva" w:cs="Monotype Corsiva"/>
          <w:i/>
          <w:sz w:val="32"/>
        </w:rPr>
        <w:t xml:space="preserve"> by the Ascension - St. </w:t>
      </w:r>
      <w:r w:rsidR="003C2804">
        <w:rPr>
          <w:rFonts w:ascii="Monotype Corsiva" w:eastAsia="Monotype Corsiva" w:hAnsi="Monotype Corsiva" w:cs="Monotype Corsiva"/>
          <w:i/>
          <w:sz w:val="32"/>
        </w:rPr>
        <w:t xml:space="preserve">James Airport and </w:t>
      </w:r>
      <w:r>
        <w:rPr>
          <w:rFonts w:ascii="Monotype Corsiva" w:eastAsia="Monotype Corsiva" w:hAnsi="Monotype Corsiva" w:cs="Monotype Corsiva"/>
          <w:i/>
          <w:sz w:val="32"/>
        </w:rPr>
        <w:t>Transportation Authority</w:t>
      </w:r>
    </w:p>
    <w:p w:rsidR="00940D38" w:rsidRPr="00C217B5" w:rsidRDefault="00CD09BD" w:rsidP="00C217B5">
      <w:pPr>
        <w:spacing w:after="10" w:line="249" w:lineRule="auto"/>
      </w:pPr>
      <w:r w:rsidRPr="00C217B5">
        <w:rPr>
          <w:rFonts w:ascii="Monotype Corsiva" w:eastAsia="Monotype Corsiva" w:hAnsi="Monotype Corsiva" w:cs="Monotype Corsiva"/>
          <w:i/>
          <w:color w:val="FF0000"/>
        </w:rPr>
        <w:lastRenderedPageBreak/>
        <w:t xml:space="preserve">Doyle M. Philippe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Chairman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39065 Highway 74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George Rodeillat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Vice Chairman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2372 St. Jude Drive Donaldsonville, LA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70346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Calvin Narcisse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Secretary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P.O. Box 212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Roger Keese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Treasurer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7562 St. John Drive  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Gonzales, LA 70737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Jared Amato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3708 N. Angelle Street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Paulina, LA 70763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Robert Jackson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11361 Stevenson Rd.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Geismar, LA 70734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Lenny Johnson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14341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Awtrey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Drive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Prairieville, LA 70769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  <w:rPr>
          <w:rFonts w:ascii="Monotype Corsiva" w:eastAsia="Monotype Corsiva" w:hAnsi="Monotype Corsiva" w:cs="Monotype Corsiva"/>
          <w:i/>
        </w:rPr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Mitchell. </w:t>
      </w: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8207 </w:t>
      </w:r>
      <w:proofErr w:type="spellStart"/>
      <w:r w:rsidRPr="00C217B5">
        <w:rPr>
          <w:rFonts w:ascii="Monotype Corsiva" w:eastAsia="Monotype Corsiva" w:hAnsi="Monotype Corsiva" w:cs="Monotype Corsiva"/>
          <w:i/>
        </w:rPr>
        <w:t>Kingview</w:t>
      </w:r>
      <w:proofErr w:type="spellEnd"/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St. James, LA 70086  </w:t>
      </w:r>
    </w:p>
    <w:p w:rsidR="00940D38" w:rsidRPr="003C2804" w:rsidRDefault="00CD09BD">
      <w:pPr>
        <w:spacing w:after="0"/>
        <w:rPr>
          <w:sz w:val="16"/>
          <w:szCs w:val="16"/>
        </w:rPr>
      </w:pPr>
      <w:r w:rsidRPr="00C217B5">
        <w:rPr>
          <w:rFonts w:ascii="Monotype Corsiva" w:eastAsia="Monotype Corsiva" w:hAnsi="Monotype Corsiva" w:cs="Monotype Corsiva"/>
          <w:i/>
        </w:rPr>
        <w:t xml:space="preserve">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  <w:color w:val="FF0000"/>
        </w:rPr>
        <w:t xml:space="preserve">James Riviere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Member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520 North Magnolia </w:t>
      </w:r>
    </w:p>
    <w:p w:rsidR="00940D38" w:rsidRPr="00C217B5" w:rsidRDefault="00CD09BD">
      <w:pPr>
        <w:spacing w:after="10" w:line="249" w:lineRule="auto"/>
        <w:ind w:left="-5" w:hanging="10"/>
      </w:pPr>
      <w:r w:rsidRPr="00C217B5">
        <w:rPr>
          <w:rFonts w:ascii="Monotype Corsiva" w:eastAsia="Monotype Corsiva" w:hAnsi="Monotype Corsiva" w:cs="Monotype Corsiva"/>
          <w:i/>
        </w:rPr>
        <w:t xml:space="preserve">Gramercy, LA 70052 </w:t>
      </w:r>
    </w:p>
    <w:p w:rsidR="00940D38" w:rsidRDefault="00CD09BD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0A4564" w:rsidRDefault="000A4564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A4564" w:rsidRDefault="000A4564">
      <w:pPr>
        <w:spacing w:after="0"/>
      </w:pPr>
    </w:p>
    <w:p w:rsidR="00940D38" w:rsidRPr="00D247E2" w:rsidRDefault="00D247E2" w:rsidP="00D247E2">
      <w:pPr>
        <w:tabs>
          <w:tab w:val="center" w:pos="721"/>
          <w:tab w:val="center" w:pos="2494"/>
        </w:tabs>
        <w:spacing w:after="0"/>
        <w:ind w:left="-15"/>
        <w:rPr>
          <w:sz w:val="36"/>
          <w:szCs w:val="36"/>
        </w:rPr>
      </w:pPr>
      <w:r w:rsidRPr="00D247E2">
        <w:rPr>
          <w:rFonts w:ascii="Times New Roman" w:eastAsia="Times New Roman" w:hAnsi="Times New Roman" w:cs="Times New Roman"/>
          <w:b/>
          <w:sz w:val="36"/>
          <w:szCs w:val="36"/>
        </w:rPr>
        <w:t>Due to scheduling conflicts the Ascension-St. James Airport and Transportation Authority Regular April meeting date has been changed from April 28, 2015 to April 21, 2015</w:t>
      </w:r>
    </w:p>
    <w:p w:rsidR="003C2804" w:rsidRDefault="003C2804"/>
    <w:p w:rsidR="00CD09BD" w:rsidRDefault="00CD09BD"/>
    <w:p w:rsidR="00D247E2" w:rsidRDefault="00D247E2"/>
    <w:p w:rsidR="00D247E2" w:rsidRDefault="00D247E2"/>
    <w:p w:rsidR="00D247E2" w:rsidRDefault="00D247E2"/>
    <w:p w:rsidR="00D247E2" w:rsidRDefault="00D247E2">
      <w:bookmarkStart w:id="0" w:name="_GoBack"/>
      <w:bookmarkEnd w:id="0"/>
    </w:p>
    <w:p w:rsidR="00D247E2" w:rsidRDefault="00D247E2"/>
    <w:p w:rsidR="00D247E2" w:rsidRDefault="00D247E2"/>
    <w:p w:rsidR="00D247E2" w:rsidRDefault="00D247E2"/>
    <w:p w:rsidR="00D247E2" w:rsidRDefault="00D247E2"/>
    <w:p w:rsidR="00D247E2" w:rsidRDefault="00D247E2"/>
    <w:p w:rsidR="00D247E2" w:rsidRDefault="00D247E2"/>
    <w:p w:rsidR="00D247E2" w:rsidRDefault="00D247E2"/>
    <w:p w:rsidR="00D247E2" w:rsidRDefault="00D247E2"/>
    <w:p w:rsidR="00D247E2" w:rsidRDefault="00D247E2"/>
    <w:p w:rsidR="00D247E2" w:rsidRDefault="00D247E2"/>
    <w:p w:rsidR="000A4564" w:rsidRDefault="000A4564"/>
    <w:p w:rsidR="000A4564" w:rsidRDefault="000A4564"/>
    <w:p w:rsidR="003C2804" w:rsidRDefault="003C2804"/>
    <w:p w:rsidR="00C217B5" w:rsidRDefault="00C217B5">
      <w:pPr>
        <w:sectPr w:rsidR="00C217B5" w:rsidSect="003C2804">
          <w:type w:val="continuous"/>
          <w:pgSz w:w="12240" w:h="15840"/>
          <w:pgMar w:top="990" w:right="1440" w:bottom="1440" w:left="504" w:header="720" w:footer="720" w:gutter="0"/>
          <w:cols w:num="2" w:space="720" w:equalWidth="0">
            <w:col w:w="2378" w:space="681"/>
            <w:col w:w="7237"/>
          </w:cols>
        </w:sect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C2804" w:rsidRDefault="003C280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40D38" w:rsidRDefault="00CD09B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6255 Airport Industrial Blvd., Gonzales, LA </w:t>
      </w:r>
      <w:r w:rsidR="00C217B5">
        <w:rPr>
          <w:rFonts w:ascii="Times New Roman" w:eastAsia="Times New Roman" w:hAnsi="Times New Roman" w:cs="Times New Roman"/>
          <w:sz w:val="24"/>
        </w:rPr>
        <w:t>70737 Phone</w:t>
      </w:r>
      <w:r>
        <w:rPr>
          <w:rFonts w:ascii="Times New Roman" w:eastAsia="Times New Roman" w:hAnsi="Times New Roman" w:cs="Times New Roman"/>
          <w:sz w:val="24"/>
        </w:rPr>
        <w:t xml:space="preserve">: (225)717-2077  </w:t>
      </w:r>
    </w:p>
    <w:p w:rsidR="00940D38" w:rsidRDefault="00CD09BD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laregional@eatel.net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www.laregionalairport.com</w:t>
        </w:r>
      </w:hyperlink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:rsidR="00940D38" w:rsidRDefault="00CD09BD">
      <w:pPr>
        <w:spacing w:after="0"/>
        <w:ind w:left="24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sectPr w:rsidR="00940D38">
      <w:type w:val="continuous"/>
      <w:pgSz w:w="12240" w:h="15840"/>
      <w:pgMar w:top="322" w:right="2876" w:bottom="168" w:left="2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844D4"/>
    <w:multiLevelType w:val="hybridMultilevel"/>
    <w:tmpl w:val="9A068470"/>
    <w:lvl w:ilvl="0" w:tplc="410CD14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E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B636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522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B62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2D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5A89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061B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C4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8"/>
    <w:rsid w:val="0002685A"/>
    <w:rsid w:val="000A4564"/>
    <w:rsid w:val="003C2804"/>
    <w:rsid w:val="0042091D"/>
    <w:rsid w:val="006E7C2B"/>
    <w:rsid w:val="007F57DA"/>
    <w:rsid w:val="00905593"/>
    <w:rsid w:val="00940D38"/>
    <w:rsid w:val="00C217B5"/>
    <w:rsid w:val="00CD09BD"/>
    <w:rsid w:val="00D247E2"/>
    <w:rsid w:val="00F1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0C7DF-8F8C-4042-8670-7FEB785C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egionalairport.com/" TargetMode="External"/><Relationship Id="rId5" Type="http://schemas.openxmlformats.org/officeDocument/2006/relationships/hyperlink" Target="http://www.laregionalair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cp:lastModifiedBy>Janet Gonzales</cp:lastModifiedBy>
  <cp:revision>3</cp:revision>
  <cp:lastPrinted>2015-03-19T20:36:00Z</cp:lastPrinted>
  <dcterms:created xsi:type="dcterms:W3CDTF">2015-04-01T19:22:00Z</dcterms:created>
  <dcterms:modified xsi:type="dcterms:W3CDTF">2015-04-01T19:24:00Z</dcterms:modified>
</cp:coreProperties>
</file>